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8AC4" w14:textId="5D5DE76B" w:rsidR="00CF553C" w:rsidRDefault="00CF553C" w:rsidP="00CF553C">
      <w:pPr>
        <w:jc w:val="center"/>
        <w:rPr>
          <w:rFonts w:ascii="Arial" w:hAnsi="Arial" w:cs="Arial"/>
          <w:b/>
          <w:sz w:val="20"/>
          <w:szCs w:val="20"/>
        </w:rPr>
      </w:pPr>
      <w:r w:rsidRPr="0011179F">
        <w:rPr>
          <w:rFonts w:ascii="Arial" w:hAnsi="Arial" w:cs="Arial"/>
          <w:b/>
          <w:color w:val="0070C0"/>
          <w:sz w:val="20"/>
          <w:szCs w:val="20"/>
        </w:rPr>
        <w:t>ANEXO D: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3255C">
        <w:rPr>
          <w:rFonts w:ascii="Arial" w:hAnsi="Arial" w:cs="Arial"/>
          <w:b/>
          <w:sz w:val="20"/>
          <w:szCs w:val="20"/>
        </w:rPr>
        <w:t xml:space="preserve">FORMATO DE </w:t>
      </w:r>
      <w:r>
        <w:rPr>
          <w:rFonts w:ascii="Arial" w:hAnsi="Arial" w:cs="Arial"/>
          <w:b/>
          <w:sz w:val="20"/>
          <w:szCs w:val="20"/>
        </w:rPr>
        <w:t>LISTADO DE ASISTENCIA</w:t>
      </w:r>
    </w:p>
    <w:p w14:paraId="14894BDF" w14:textId="1B94F5DB" w:rsidR="00CF553C" w:rsidRPr="00CF553C" w:rsidRDefault="006D5C46" w:rsidP="00CF553C">
      <w:pPr>
        <w:pStyle w:val="Sinespaciado"/>
        <w:shd w:val="clear" w:color="auto" w:fill="323E4F" w:themeFill="text2" w:themeFillShade="BF"/>
        <w:jc w:val="center"/>
        <w:rPr>
          <w:rFonts w:ascii="Arial Narrow" w:hAnsi="Arial Narrow" w:cs="Arial"/>
          <w:b/>
          <w:color w:val="FFFFFF" w:themeColor="background1"/>
          <w:lang w:val="es-ES"/>
        </w:rPr>
      </w:pPr>
      <w:r>
        <w:rPr>
          <w:rFonts w:ascii="Arial Narrow" w:hAnsi="Arial Narrow" w:cs="Arial"/>
          <w:b/>
          <w:color w:val="FFFFFF" w:themeColor="background1"/>
          <w:lang w:val="es-ES"/>
        </w:rPr>
        <w:t>LISTADO DE ASISTENCIA</w:t>
      </w:r>
      <w:r w:rsidR="0091227F">
        <w:rPr>
          <w:rFonts w:ascii="Arial Narrow" w:hAnsi="Arial Narrow" w:cs="Arial"/>
          <w:b/>
          <w:color w:val="FFFFFF" w:themeColor="background1"/>
          <w:lang w:val="es-ES"/>
        </w:rPr>
        <w:t xml:space="preserve"> PROPUESTA CURRICULAR – FONDO PARA LA</w:t>
      </w:r>
      <w:r w:rsidR="00A106D5">
        <w:rPr>
          <w:rFonts w:ascii="Arial Narrow" w:hAnsi="Arial Narrow" w:cs="Arial"/>
          <w:b/>
          <w:color w:val="FFFFFF" w:themeColor="background1"/>
          <w:lang w:val="es-ES"/>
        </w:rPr>
        <w:t xml:space="preserve"> INTEGRACIÓN </w:t>
      </w:r>
      <w:r w:rsidR="0091227F">
        <w:rPr>
          <w:rFonts w:ascii="Arial Narrow" w:hAnsi="Arial Narrow" w:cs="Arial"/>
          <w:b/>
          <w:color w:val="FFFFFF" w:themeColor="background1"/>
          <w:lang w:val="es-ES"/>
        </w:rPr>
        <w:t>PERTINENTE DE LAS TI – CONVENIO 4</w:t>
      </w:r>
      <w:r w:rsidR="00A106D5">
        <w:rPr>
          <w:rFonts w:ascii="Arial Narrow" w:hAnsi="Arial Narrow" w:cs="Arial"/>
          <w:b/>
          <w:color w:val="FFFFFF" w:themeColor="background1"/>
          <w:lang w:val="es-ES"/>
        </w:rPr>
        <w:t>26</w:t>
      </w:r>
      <w:r w:rsidR="0091227F">
        <w:rPr>
          <w:rFonts w:ascii="Arial Narrow" w:hAnsi="Arial Narrow" w:cs="Arial"/>
          <w:b/>
          <w:color w:val="FFFFFF" w:themeColor="background1"/>
          <w:lang w:val="es-ES"/>
        </w:rPr>
        <w:t>/201</w:t>
      </w:r>
      <w:r w:rsidR="00A106D5">
        <w:rPr>
          <w:rFonts w:ascii="Arial Narrow" w:hAnsi="Arial Narrow" w:cs="Arial"/>
          <w:b/>
          <w:color w:val="FFFFFF" w:themeColor="background1"/>
          <w:lang w:val="es-ES"/>
        </w:rPr>
        <w:t>5</w:t>
      </w:r>
    </w:p>
    <w:p w14:paraId="476664A7" w14:textId="275936A3" w:rsidR="00CF553C" w:rsidRPr="00455BC6" w:rsidRDefault="00CF553C" w:rsidP="006D5C46">
      <w:pPr>
        <w:spacing w:after="0" w:line="240" w:lineRule="auto"/>
        <w:rPr>
          <w:rFonts w:ascii="Arial Narrow" w:hAnsi="Arial Narrow"/>
          <w:b/>
          <w:lang w:val="es-ES"/>
        </w:rPr>
      </w:pPr>
    </w:p>
    <w:p w14:paraId="3E3029DE" w14:textId="77777777" w:rsidR="00CF553C" w:rsidRPr="00455BC6" w:rsidRDefault="00CF553C" w:rsidP="00CF553C">
      <w:pPr>
        <w:jc w:val="center"/>
        <w:rPr>
          <w:rFonts w:ascii="Arial Narrow" w:hAnsi="Arial Narrow"/>
          <w:b/>
        </w:rPr>
      </w:pPr>
    </w:p>
    <w:tbl>
      <w:tblPr>
        <w:tblStyle w:val="Tablaconcuadrcula"/>
        <w:tblW w:w="13882" w:type="dxa"/>
        <w:tblInd w:w="-318" w:type="dxa"/>
        <w:tblLook w:val="04A0" w:firstRow="1" w:lastRow="0" w:firstColumn="1" w:lastColumn="0" w:noHBand="0" w:noVBand="1"/>
      </w:tblPr>
      <w:tblGrid>
        <w:gridCol w:w="3601"/>
        <w:gridCol w:w="1713"/>
        <w:gridCol w:w="2142"/>
        <w:gridCol w:w="1570"/>
        <w:gridCol w:w="2713"/>
        <w:gridCol w:w="2143"/>
      </w:tblGrid>
      <w:tr w:rsidR="00CF553C" w:rsidRPr="00793DBD" w14:paraId="4466AEFD" w14:textId="77777777" w:rsidTr="00CF553C">
        <w:trPr>
          <w:trHeight w:val="273"/>
        </w:trPr>
        <w:tc>
          <w:tcPr>
            <w:tcW w:w="3601" w:type="dxa"/>
          </w:tcPr>
          <w:p w14:paraId="58C30343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NOMBRE</w:t>
            </w:r>
          </w:p>
        </w:tc>
        <w:tc>
          <w:tcPr>
            <w:tcW w:w="1713" w:type="dxa"/>
          </w:tcPr>
          <w:p w14:paraId="4C610478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CARGO</w:t>
            </w:r>
          </w:p>
        </w:tc>
        <w:tc>
          <w:tcPr>
            <w:tcW w:w="2142" w:type="dxa"/>
          </w:tcPr>
          <w:p w14:paraId="40F55559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ENTIDAD</w:t>
            </w:r>
          </w:p>
        </w:tc>
        <w:tc>
          <w:tcPr>
            <w:tcW w:w="1570" w:type="dxa"/>
          </w:tcPr>
          <w:p w14:paraId="1ED80470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TELÉFONO</w:t>
            </w:r>
          </w:p>
        </w:tc>
        <w:tc>
          <w:tcPr>
            <w:tcW w:w="2713" w:type="dxa"/>
          </w:tcPr>
          <w:p w14:paraId="602EECA4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CORREO</w:t>
            </w:r>
          </w:p>
        </w:tc>
        <w:tc>
          <w:tcPr>
            <w:tcW w:w="2143" w:type="dxa"/>
          </w:tcPr>
          <w:p w14:paraId="03393303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  <w:r w:rsidRPr="00793DBD">
              <w:rPr>
                <w:rFonts w:ascii="Arial Narrow" w:hAnsi="Arial Narrow"/>
                <w:b/>
                <w:sz w:val="16"/>
                <w:lang w:val="es-ES"/>
              </w:rPr>
              <w:t>FIRMA</w:t>
            </w:r>
          </w:p>
        </w:tc>
      </w:tr>
      <w:tr w:rsidR="00CF553C" w:rsidRPr="00793DBD" w14:paraId="7D7F4AB1" w14:textId="77777777" w:rsidTr="00CF553C">
        <w:trPr>
          <w:trHeight w:val="220"/>
        </w:trPr>
        <w:tc>
          <w:tcPr>
            <w:tcW w:w="3601" w:type="dxa"/>
          </w:tcPr>
          <w:p w14:paraId="5BFFD3A5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00675396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16FE5186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358A45B8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14A162FE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0E5F6A57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6CEC0B72" w14:textId="77777777" w:rsidTr="00CF553C">
        <w:trPr>
          <w:trHeight w:val="276"/>
        </w:trPr>
        <w:tc>
          <w:tcPr>
            <w:tcW w:w="3601" w:type="dxa"/>
          </w:tcPr>
          <w:p w14:paraId="0E9CB27E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2C784E50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1E6111EE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0CF99A27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5E9B709B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0C3BCB1F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20E873C1" w14:textId="77777777" w:rsidTr="00CF553C">
        <w:trPr>
          <w:trHeight w:val="151"/>
        </w:trPr>
        <w:tc>
          <w:tcPr>
            <w:tcW w:w="3601" w:type="dxa"/>
          </w:tcPr>
          <w:p w14:paraId="6AA0E359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393EB8C8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36439644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59E87EBA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47527F1C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42E33155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1236999F" w14:textId="77777777" w:rsidTr="00CF553C">
        <w:trPr>
          <w:trHeight w:val="274"/>
        </w:trPr>
        <w:tc>
          <w:tcPr>
            <w:tcW w:w="3601" w:type="dxa"/>
          </w:tcPr>
          <w:p w14:paraId="6B0E34F1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1B11F997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1BA0C909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024D1412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6207BA0C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5D795173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22DDCDBA" w14:textId="77777777" w:rsidTr="00CF553C">
        <w:trPr>
          <w:trHeight w:val="280"/>
        </w:trPr>
        <w:tc>
          <w:tcPr>
            <w:tcW w:w="3601" w:type="dxa"/>
          </w:tcPr>
          <w:p w14:paraId="2962BD5D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4C0766EF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5304C9F9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79C5258D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1B3E9919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4B8405C2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6ADCC22A" w14:textId="77777777" w:rsidTr="00CF553C">
        <w:trPr>
          <w:trHeight w:val="284"/>
        </w:trPr>
        <w:tc>
          <w:tcPr>
            <w:tcW w:w="3601" w:type="dxa"/>
          </w:tcPr>
          <w:p w14:paraId="155E9488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6874D296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64BFB2A3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2934F181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6F21B6FB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7B75A235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51AFDF5B" w14:textId="77777777" w:rsidTr="00CF553C">
        <w:trPr>
          <w:trHeight w:val="277"/>
        </w:trPr>
        <w:tc>
          <w:tcPr>
            <w:tcW w:w="3601" w:type="dxa"/>
          </w:tcPr>
          <w:p w14:paraId="6A98423D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6E320D80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113CE48F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6818FB91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2177DDAB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0E7FA37E" w14:textId="77777777" w:rsidR="00CF553C" w:rsidRPr="00793DBD" w:rsidRDefault="00CF553C" w:rsidP="00DF38CE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28B91F1F" w14:textId="77777777" w:rsidTr="00CF553C">
        <w:trPr>
          <w:trHeight w:val="282"/>
        </w:trPr>
        <w:tc>
          <w:tcPr>
            <w:tcW w:w="3601" w:type="dxa"/>
          </w:tcPr>
          <w:p w14:paraId="3E8AA53E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67F21C8E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4E3E560B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4877B166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32DD61E2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7200EE0B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0141E477" w14:textId="77777777" w:rsidTr="00CF553C">
        <w:trPr>
          <w:trHeight w:val="288"/>
        </w:trPr>
        <w:tc>
          <w:tcPr>
            <w:tcW w:w="3601" w:type="dxa"/>
          </w:tcPr>
          <w:p w14:paraId="4ECA3965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3F08AC49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4AC64921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33F0644F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28450511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7AE012E5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101B0402" w14:textId="77777777" w:rsidTr="00CF553C">
        <w:trPr>
          <w:trHeight w:val="247"/>
        </w:trPr>
        <w:tc>
          <w:tcPr>
            <w:tcW w:w="3601" w:type="dxa"/>
          </w:tcPr>
          <w:p w14:paraId="2C2A2196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67575048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1BAFBD5D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40005F25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694ED76B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10AB20EE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55768C1F" w14:textId="77777777" w:rsidTr="00CF553C">
        <w:trPr>
          <w:trHeight w:val="247"/>
        </w:trPr>
        <w:tc>
          <w:tcPr>
            <w:tcW w:w="3601" w:type="dxa"/>
          </w:tcPr>
          <w:p w14:paraId="2ACAB4B4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3D832C4A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6C46F6FC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797E1528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74FEAA38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68D52EF0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0C13C60C" w14:textId="77777777" w:rsidTr="00CF553C">
        <w:trPr>
          <w:trHeight w:val="247"/>
        </w:trPr>
        <w:tc>
          <w:tcPr>
            <w:tcW w:w="3601" w:type="dxa"/>
          </w:tcPr>
          <w:p w14:paraId="02FE58C1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729FA214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7119BB6C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03380D35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185F5E2F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1DACDFD6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  <w:tr w:rsidR="00CF553C" w:rsidRPr="00793DBD" w14:paraId="6AB139E7" w14:textId="77777777" w:rsidTr="00CF553C">
        <w:trPr>
          <w:trHeight w:val="247"/>
        </w:trPr>
        <w:tc>
          <w:tcPr>
            <w:tcW w:w="3601" w:type="dxa"/>
          </w:tcPr>
          <w:p w14:paraId="05924B3C" w14:textId="77777777" w:rsidR="00CF553C" w:rsidRPr="00793DBD" w:rsidRDefault="00CF553C" w:rsidP="00CF553C">
            <w:pPr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713" w:type="dxa"/>
          </w:tcPr>
          <w:p w14:paraId="585CE781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2" w:type="dxa"/>
          </w:tcPr>
          <w:p w14:paraId="7F2A2E3B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1570" w:type="dxa"/>
          </w:tcPr>
          <w:p w14:paraId="103C7CA1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713" w:type="dxa"/>
          </w:tcPr>
          <w:p w14:paraId="7B85F53E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  <w:tc>
          <w:tcPr>
            <w:tcW w:w="2143" w:type="dxa"/>
          </w:tcPr>
          <w:p w14:paraId="5D1E33AC" w14:textId="77777777" w:rsidR="00CF553C" w:rsidRPr="00793DBD" w:rsidRDefault="00CF553C" w:rsidP="00CF553C">
            <w:pPr>
              <w:jc w:val="center"/>
              <w:rPr>
                <w:rFonts w:ascii="Arial Narrow" w:hAnsi="Arial Narrow"/>
                <w:b/>
                <w:sz w:val="16"/>
                <w:lang w:val="es-ES"/>
              </w:rPr>
            </w:pPr>
          </w:p>
        </w:tc>
      </w:tr>
    </w:tbl>
    <w:p w14:paraId="77758762" w14:textId="77777777" w:rsidR="00CF553C" w:rsidRPr="00824AB3" w:rsidRDefault="00CF553C" w:rsidP="00CF553C">
      <w:pPr>
        <w:jc w:val="center"/>
        <w:rPr>
          <w:rFonts w:ascii="Arial" w:hAnsi="Arial" w:cs="Arial"/>
          <w:sz w:val="20"/>
          <w:szCs w:val="20"/>
        </w:rPr>
      </w:pPr>
    </w:p>
    <w:p w14:paraId="5B975923" w14:textId="7FA2769B" w:rsidR="00330BC1" w:rsidRPr="00CF553C" w:rsidRDefault="00330BC1" w:rsidP="00CF553C"/>
    <w:sectPr w:rsidR="00330BC1" w:rsidRPr="00CF553C" w:rsidSect="00CF5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315DD" w14:textId="77777777" w:rsidR="004324CF" w:rsidRDefault="004324CF" w:rsidP="002253F5">
      <w:pPr>
        <w:spacing w:after="0" w:line="240" w:lineRule="auto"/>
      </w:pPr>
      <w:r>
        <w:separator/>
      </w:r>
    </w:p>
  </w:endnote>
  <w:endnote w:type="continuationSeparator" w:id="0">
    <w:p w14:paraId="0C68E9B5" w14:textId="77777777" w:rsidR="004324CF" w:rsidRDefault="004324CF" w:rsidP="0022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9533" w14:textId="77777777" w:rsidR="00056F0B" w:rsidRDefault="00056F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8302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65660A5" wp14:editId="3AC65F67">
          <wp:simplePos x="0" y="0"/>
          <wp:positionH relativeFrom="column">
            <wp:posOffset>5105400</wp:posOffset>
          </wp:positionH>
          <wp:positionV relativeFrom="paragraph">
            <wp:posOffset>8890</wp:posOffset>
          </wp:positionV>
          <wp:extent cx="914400" cy="793750"/>
          <wp:effectExtent l="0" t="0" r="0" b="635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odigtod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F1B">
      <w:rPr>
        <w:rFonts w:ascii="Arial" w:hAnsi="Arial"/>
        <w:b/>
        <w:color w:val="7F7F7F"/>
        <w:sz w:val="14"/>
      </w:rPr>
      <w:t>Ministerio de Tecnologías de la Información y las Comunicaciones</w:t>
    </w:r>
    <w:r>
      <w:rPr>
        <w:rFonts w:ascii="Arial" w:hAnsi="Arial"/>
        <w:b/>
        <w:color w:val="7F7F7F"/>
        <w:sz w:val="14"/>
      </w:rPr>
      <w:t xml:space="preserve">                       </w:t>
    </w:r>
  </w:p>
  <w:p w14:paraId="002FC955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Edificio Murillo Toro, Carrera 8a, entre calles 12</w:t>
    </w:r>
    <w:r>
      <w:rPr>
        <w:rFonts w:ascii="Arial" w:hAnsi="Arial"/>
        <w:b/>
        <w:color w:val="7F7F7F"/>
        <w:sz w:val="14"/>
      </w:rPr>
      <w:t>A y 12B</w:t>
    </w:r>
  </w:p>
  <w:p w14:paraId="444B810B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Código Postal: 111711 . Bogotá, Colombia</w:t>
    </w:r>
  </w:p>
  <w:p w14:paraId="1FA2618F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T: +57 (1) 3443460 Fax: 57 (1) 344 2248</w:t>
    </w:r>
  </w:p>
  <w:p w14:paraId="338575A7" w14:textId="77777777" w:rsidR="0013235F" w:rsidRPr="0070712D" w:rsidRDefault="0013235F" w:rsidP="002253F5">
    <w:pPr>
      <w:spacing w:after="0" w:line="240" w:lineRule="auto"/>
    </w:pPr>
    <w:r w:rsidRPr="00FC4F1B">
      <w:rPr>
        <w:rFonts w:ascii="Arial" w:hAnsi="Arial"/>
        <w:b/>
        <w:color w:val="7F7F7F"/>
        <w:sz w:val="14"/>
      </w:rPr>
      <w:t>www.mintic.gov.co</w:t>
    </w:r>
  </w:p>
  <w:p w14:paraId="21FF652E" w14:textId="77777777" w:rsidR="0013235F" w:rsidRPr="002253F5" w:rsidRDefault="0013235F" w:rsidP="002253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F01F" w14:textId="77777777" w:rsidR="00056F0B" w:rsidRDefault="00056F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A4EC9" w14:textId="77777777" w:rsidR="004324CF" w:rsidRDefault="004324CF" w:rsidP="002253F5">
      <w:pPr>
        <w:spacing w:after="0" w:line="240" w:lineRule="auto"/>
      </w:pPr>
      <w:r>
        <w:separator/>
      </w:r>
    </w:p>
  </w:footnote>
  <w:footnote w:type="continuationSeparator" w:id="0">
    <w:p w14:paraId="77A3ACA3" w14:textId="77777777" w:rsidR="004324CF" w:rsidRDefault="004324CF" w:rsidP="0022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C71E2" w14:textId="77777777" w:rsidR="00056F0B" w:rsidRDefault="00056F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4162C" w14:textId="49AB6740" w:rsidR="0013235F" w:rsidRDefault="0013235F" w:rsidP="00056F0B">
    <w:pPr>
      <w:pStyle w:val="Encabezado"/>
      <w:tabs>
        <w:tab w:val="clear" w:pos="4419"/>
        <w:tab w:val="clear" w:pos="8838"/>
        <w:tab w:val="left" w:pos="1950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C190D14" wp14:editId="09EE29D2">
          <wp:simplePos x="0" y="0"/>
          <wp:positionH relativeFrom="column">
            <wp:posOffset>-546735</wp:posOffset>
          </wp:positionH>
          <wp:positionV relativeFrom="paragraph">
            <wp:posOffset>-306705</wp:posOffset>
          </wp:positionV>
          <wp:extent cx="2095500" cy="391160"/>
          <wp:effectExtent l="0" t="0" r="0" b="889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int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F0B">
      <w:tab/>
    </w:r>
    <w:r w:rsidR="00056F0B">
      <w:tab/>
    </w:r>
    <w:r w:rsidR="00056F0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DD01F" w14:textId="77777777" w:rsidR="00056F0B" w:rsidRDefault="00056F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B72D3"/>
    <w:multiLevelType w:val="hybridMultilevel"/>
    <w:tmpl w:val="BED8EF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F5"/>
    <w:rsid w:val="00056F0B"/>
    <w:rsid w:val="00073AA5"/>
    <w:rsid w:val="000C7EC4"/>
    <w:rsid w:val="000E010D"/>
    <w:rsid w:val="00105685"/>
    <w:rsid w:val="001228E1"/>
    <w:rsid w:val="0013235F"/>
    <w:rsid w:val="002253F5"/>
    <w:rsid w:val="00225CB7"/>
    <w:rsid w:val="00330BC1"/>
    <w:rsid w:val="003E47F1"/>
    <w:rsid w:val="00416A7E"/>
    <w:rsid w:val="004324CF"/>
    <w:rsid w:val="004833FF"/>
    <w:rsid w:val="004874DD"/>
    <w:rsid w:val="004B29EC"/>
    <w:rsid w:val="005624FE"/>
    <w:rsid w:val="00611BFC"/>
    <w:rsid w:val="00624116"/>
    <w:rsid w:val="006D5C46"/>
    <w:rsid w:val="007246B0"/>
    <w:rsid w:val="007B3819"/>
    <w:rsid w:val="007D5CB4"/>
    <w:rsid w:val="008F331A"/>
    <w:rsid w:val="0091227F"/>
    <w:rsid w:val="009374DB"/>
    <w:rsid w:val="009B253E"/>
    <w:rsid w:val="00A106D5"/>
    <w:rsid w:val="00B65EFC"/>
    <w:rsid w:val="00B715B3"/>
    <w:rsid w:val="00C34917"/>
    <w:rsid w:val="00CF553C"/>
    <w:rsid w:val="00D54325"/>
    <w:rsid w:val="00D715A1"/>
    <w:rsid w:val="00DA12D6"/>
    <w:rsid w:val="00E14862"/>
    <w:rsid w:val="00EA0984"/>
    <w:rsid w:val="00F767AF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79AA6"/>
  <w15:chartTrackingRefBased/>
  <w15:docId w15:val="{B1764075-7D47-43E7-9D59-7B6996C2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53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3F5"/>
  </w:style>
  <w:style w:type="paragraph" w:styleId="Piedepgina">
    <w:name w:val="footer"/>
    <w:basedOn w:val="Normal"/>
    <w:link w:val="PiedepginaCar"/>
    <w:uiPriority w:val="99"/>
    <w:unhideWhenUsed/>
    <w:rsid w:val="0022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3F5"/>
  </w:style>
  <w:style w:type="character" w:styleId="Hipervnculo">
    <w:name w:val="Hyperlink"/>
    <w:basedOn w:val="Fuentedeprrafopredeter"/>
    <w:uiPriority w:val="99"/>
    <w:unhideWhenUsed/>
    <w:rsid w:val="00F767A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67AF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F7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824AC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8F331A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F331A"/>
  </w:style>
  <w:style w:type="paragraph" w:styleId="Sinespaciado">
    <w:name w:val="No Spacing"/>
    <w:uiPriority w:val="1"/>
    <w:qFormat/>
    <w:rsid w:val="00CF553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F55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Rubertina Caicedo Caicedo</dc:creator>
  <cp:keywords/>
  <dc:description/>
  <cp:lastModifiedBy>Yilda Magaly Nuñez Arenas</cp:lastModifiedBy>
  <cp:revision>3</cp:revision>
  <dcterms:created xsi:type="dcterms:W3CDTF">2021-06-29T19:32:00Z</dcterms:created>
  <dcterms:modified xsi:type="dcterms:W3CDTF">2021-06-29T19:33:00Z</dcterms:modified>
</cp:coreProperties>
</file>